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2417">
      <w:pPr>
        <w:spacing w:line="540" w:lineRule="exact"/>
        <w:ind w:firstLine="281" w:firstLineChars="1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附件：</w:t>
      </w:r>
    </w:p>
    <w:p w14:paraId="491D05C9">
      <w:pPr>
        <w:widowControl/>
        <w:shd w:val="clear" w:color="auto" w:fill="FFFFFF"/>
        <w:spacing w:after="210"/>
        <w:jc w:val="center"/>
        <w:outlineLvl w:val="1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eastAsia="zh-CN"/>
        </w:rPr>
        <w:t>医药流通企业数智化转型与AI应用合规实战</w:t>
      </w: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lang w:val="en-US" w:eastAsia="zh-CN"/>
        </w:rPr>
        <w:t>”培训</w:t>
      </w: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margin" w:tblpXSpec="center" w:tblpY="267"/>
        <w:tblOverlap w:val="never"/>
        <w:tblW w:w="9908" w:type="dxa"/>
        <w:jc w:val="center"/>
        <w:tblBorders>
          <w:top w:val="single" w:color="7E7E7E" w:themeColor="background1" w:themeShade="7F" w:sz="12" w:space="0"/>
          <w:left w:val="single" w:color="7E7E7E" w:themeColor="background1" w:themeShade="7F" w:sz="12" w:space="0"/>
          <w:bottom w:val="single" w:color="7E7E7E" w:themeColor="background1" w:themeShade="7F" w:sz="12" w:space="0"/>
          <w:right w:val="single" w:color="7E7E7E" w:themeColor="background1" w:themeShade="7F" w:sz="12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21"/>
        <w:gridCol w:w="1841"/>
        <w:gridCol w:w="2869"/>
        <w:gridCol w:w="1263"/>
        <w:gridCol w:w="1418"/>
      </w:tblGrid>
      <w:tr w14:paraId="642EEFCC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638C9F1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5831" w:type="dxa"/>
            <w:gridSpan w:val="3"/>
            <w:tcBorders>
              <w:tl2br w:val="nil"/>
              <w:tr2bl w:val="nil"/>
            </w:tcBorders>
            <w:vAlign w:val="center"/>
          </w:tcPr>
          <w:p w14:paraId="054A16B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755B0C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 系 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8DEC9F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625FDC05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446D417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5831" w:type="dxa"/>
            <w:gridSpan w:val="3"/>
            <w:tcBorders>
              <w:tl2br w:val="nil"/>
              <w:tr2bl w:val="nil"/>
            </w:tcBorders>
            <w:vAlign w:val="center"/>
          </w:tcPr>
          <w:p w14:paraId="2AF39F0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AE6F96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话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5CCADB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434CD8AF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  <w:jc w:val="center"/>
        </w:trPr>
        <w:tc>
          <w:tcPr>
            <w:tcW w:w="1396" w:type="dxa"/>
            <w:vMerge w:val="restart"/>
            <w:tcBorders>
              <w:tl2br w:val="nil"/>
              <w:tr2bl w:val="nil"/>
            </w:tcBorders>
            <w:vAlign w:val="center"/>
          </w:tcPr>
          <w:p w14:paraId="680E069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发票信息</w:t>
            </w:r>
          </w:p>
        </w:tc>
        <w:tc>
          <w:tcPr>
            <w:tcW w:w="7094" w:type="dxa"/>
            <w:gridSpan w:val="4"/>
            <w:tcBorders>
              <w:tl2br w:val="nil"/>
              <w:tr2bl w:val="nil"/>
            </w:tcBorders>
            <w:vAlign w:val="center"/>
          </w:tcPr>
          <w:p w14:paraId="4920301D">
            <w:pPr>
              <w:spacing w:line="360" w:lineRule="auto"/>
              <w:ind w:leftChars="1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名称：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 w14:paraId="5572979C">
            <w:pPr>
              <w:spacing w:line="360" w:lineRule="auto"/>
              <w:jc w:val="distribut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注：统一开具增值税普通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培训费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电子发票</w:t>
            </w:r>
          </w:p>
        </w:tc>
      </w:tr>
      <w:tr w14:paraId="42210448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  <w:jc w:val="center"/>
        </w:trPr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 w14:paraId="1F7E0E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4" w:type="dxa"/>
            <w:gridSpan w:val="4"/>
            <w:tcBorders>
              <w:tl2br w:val="nil"/>
              <w:tr2bl w:val="nil"/>
            </w:tcBorders>
            <w:vAlign w:val="center"/>
          </w:tcPr>
          <w:p w14:paraId="615A40C3">
            <w:pPr>
              <w:spacing w:line="360" w:lineRule="auto"/>
              <w:ind w:left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2、纳税人</w:t>
            </w:r>
            <w:r>
              <w:rPr>
                <w:rFonts w:hint="eastAsia" w:ascii="宋体" w:hAnsi="宋体" w:eastAsia="宋体" w:cs="宋体"/>
                <w:szCs w:val="21"/>
              </w:rPr>
              <w:t>识别号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 w14:paraId="642E2696">
            <w:pPr>
              <w:spacing w:line="360" w:lineRule="auto"/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CFBD46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  <w:jc w:val="center"/>
        </w:trPr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 w14:paraId="1A8C9C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4" w:type="dxa"/>
            <w:gridSpan w:val="4"/>
            <w:tcBorders>
              <w:tl2br w:val="nil"/>
              <w:tr2bl w:val="nil"/>
            </w:tcBorders>
            <w:vAlign w:val="center"/>
          </w:tcPr>
          <w:p w14:paraId="7A61DFE9">
            <w:pPr>
              <w:spacing w:line="360" w:lineRule="auto"/>
              <w:ind w:left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Cs w:val="21"/>
              </w:rPr>
              <w:t>地址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</w:rPr>
              <w:t>电话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 w14:paraId="7BD0003A">
            <w:pPr>
              <w:spacing w:line="360" w:lineRule="auto"/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E50FC3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  <w:jc w:val="center"/>
        </w:trPr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 w14:paraId="087ECA9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4" w:type="dxa"/>
            <w:gridSpan w:val="4"/>
            <w:tcBorders>
              <w:tl2br w:val="nil"/>
              <w:tr2bl w:val="nil"/>
            </w:tcBorders>
            <w:vAlign w:val="center"/>
          </w:tcPr>
          <w:p w14:paraId="14B542CA">
            <w:pPr>
              <w:spacing w:line="360" w:lineRule="auto"/>
              <w:ind w:left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、开户行与账号：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 w14:paraId="11BCA973">
            <w:pPr>
              <w:spacing w:line="360" w:lineRule="auto"/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61ED4FD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 w14:paraId="3578D96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4" w:type="dxa"/>
            <w:gridSpan w:val="4"/>
            <w:tcBorders>
              <w:tl2br w:val="nil"/>
              <w:tr2bl w:val="nil"/>
            </w:tcBorders>
            <w:vAlign w:val="center"/>
          </w:tcPr>
          <w:p w14:paraId="3CF7EBB3">
            <w:pPr>
              <w:spacing w:line="360" w:lineRule="auto"/>
              <w:ind w:leftChars="1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发票接收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邮箱：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 w14:paraId="68F7192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16AEFB9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3D952CE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238C6AC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4593B93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4AFE3314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7DCA036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宿</w:t>
            </w:r>
          </w:p>
        </w:tc>
      </w:tr>
      <w:tr w14:paraId="1FC1C140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65C03EFD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107CA247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69BA74B7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0A9736C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68FCC445">
            <w:pPr>
              <w:spacing w:line="200" w:lineRule="exact"/>
              <w:jc w:val="center"/>
              <w:rPr>
                <w:rFonts w:hint="eastAsia" w:ascii="宋体" w:hAnsi="宋体" w:eastAsia="Arial Unicode MS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单间□ 拼住□ 否</w:t>
            </w:r>
            <w:r>
              <w:rPr>
                <w:rFonts w:hint="eastAsia" w:ascii="Arial Unicode MS" w:hAnsi="Arial Unicode MS" w:eastAsia="Arial Unicode MS" w:cs="Arial Unicode MS"/>
                <w:lang w:eastAsia="zh-CN"/>
              </w:rPr>
              <w:t>□</w:t>
            </w:r>
          </w:p>
        </w:tc>
      </w:tr>
      <w:tr w14:paraId="07124D7B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08F4CD60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3B323AD6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100352FF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10F57E7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37E4D1F5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单间□ 拼住□ 否□</w:t>
            </w:r>
          </w:p>
        </w:tc>
      </w:tr>
      <w:tr w14:paraId="0D539EEE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5A282505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0077443A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3A561F5E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6D6F16E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098B4F37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单间□ 拼住□ 否□</w:t>
            </w:r>
          </w:p>
        </w:tc>
      </w:tr>
      <w:tr w14:paraId="18A4A640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266D3B4B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55117625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2FDD4102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357CC55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5D8C7089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单间□ 拼住□ 否□</w:t>
            </w:r>
          </w:p>
        </w:tc>
      </w:tr>
      <w:tr w14:paraId="7C8A8305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07FDE94C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12174510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5BA2613F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69" w:type="dxa"/>
            <w:tcBorders>
              <w:tl2br w:val="nil"/>
              <w:tr2bl w:val="nil"/>
            </w:tcBorders>
            <w:vAlign w:val="center"/>
          </w:tcPr>
          <w:p w14:paraId="48FB982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vAlign w:val="center"/>
          </w:tcPr>
          <w:p w14:paraId="1214B82E">
            <w:pPr>
              <w:spacing w:line="2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单间□ 拼住□ 否□</w:t>
            </w:r>
          </w:p>
        </w:tc>
      </w:tr>
      <w:tr w14:paraId="43EFC72B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40088BFF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已实现数智化转型环节介绍</w:t>
            </w:r>
          </w:p>
        </w:tc>
        <w:tc>
          <w:tcPr>
            <w:tcW w:w="8512" w:type="dxa"/>
            <w:gridSpan w:val="5"/>
            <w:tcBorders>
              <w:tl2br w:val="nil"/>
              <w:tr2bl w:val="nil"/>
            </w:tcBorders>
            <w:vAlign w:val="center"/>
          </w:tcPr>
          <w:p w14:paraId="2D39F3CA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37830DBD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7354ED23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6EE049D9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2891E7F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1F9EE9AB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32B50D4C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推荐优秀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数智化领域供应商</w:t>
            </w:r>
          </w:p>
        </w:tc>
        <w:tc>
          <w:tcPr>
            <w:tcW w:w="8512" w:type="dxa"/>
            <w:gridSpan w:val="5"/>
            <w:tcBorders>
              <w:tl2br w:val="nil"/>
              <w:tr2bl w:val="nil"/>
            </w:tcBorders>
          </w:tcPr>
          <w:p w14:paraId="498DC0AC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□基础技术服务商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□行业解决方案与技术服务商</w:t>
            </w:r>
          </w:p>
          <w:p w14:paraId="0D878D8A">
            <w:pPr>
              <w:spacing w:line="276" w:lineRule="auto"/>
              <w:ind w:leftChars="100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细分领域：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  <w:p w14:paraId="6FF98214">
            <w:pPr>
              <w:spacing w:line="276" w:lineRule="auto"/>
              <w:ind w:leftChars="100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单位一：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手机：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</w:t>
            </w:r>
          </w:p>
          <w:p w14:paraId="74432C8A">
            <w:pPr>
              <w:spacing w:line="276" w:lineRule="auto"/>
              <w:ind w:leftChars="100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单位二：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手机：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</w:t>
            </w:r>
          </w:p>
          <w:p w14:paraId="150A8DC6">
            <w:pPr>
              <w:spacing w:line="276" w:lineRule="auto"/>
              <w:ind w:leftChars="100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单位三：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手机：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022473C8">
        <w:tblPrEx>
          <w:tblBorders>
            <w:top w:val="single" w:color="7E7E7E" w:themeColor="background1" w:themeShade="7F" w:sz="12" w:space="0"/>
            <w:left w:val="single" w:color="7E7E7E" w:themeColor="background1" w:themeShade="7F" w:sz="12" w:space="0"/>
            <w:bottom w:val="single" w:color="7E7E7E" w:themeColor="background1" w:themeShade="7F" w:sz="12" w:space="0"/>
            <w:right w:val="single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67183FE6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活动咨询 </w:t>
            </w:r>
          </w:p>
        </w:tc>
        <w:tc>
          <w:tcPr>
            <w:tcW w:w="8512" w:type="dxa"/>
            <w:gridSpan w:val="5"/>
            <w:tcBorders>
              <w:tl2br w:val="nil"/>
              <w:tr2bl w:val="nil"/>
            </w:tcBorders>
            <w:vAlign w:val="center"/>
          </w:tcPr>
          <w:p w14:paraId="77AB5FAE">
            <w:pPr>
              <w:numPr>
                <w:ilvl w:val="0"/>
                <w:numId w:val="1"/>
              </w:numPr>
              <w:spacing w:line="276" w:lineRule="auto"/>
              <w:ind w:left="845" w:leftChars="0" w:hanging="425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药促工委及药启宝个人会员： 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□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□</w:t>
            </w:r>
          </w:p>
          <w:p w14:paraId="5C161799">
            <w:pPr>
              <w:numPr>
                <w:ilvl w:val="0"/>
                <w:numId w:val="1"/>
              </w:numPr>
              <w:spacing w:line="276" w:lineRule="auto"/>
              <w:ind w:left="845" w:leftChars="0" w:hanging="425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药促工委办公室： 010-83393713</w:t>
            </w:r>
          </w:p>
        </w:tc>
      </w:tr>
    </w:tbl>
    <w:p w14:paraId="2AB3B36D">
      <w:pPr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此表可复制！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8F2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4826635</wp:posOffset>
              </wp:positionH>
              <wp:positionV relativeFrom="paragraph">
                <wp:posOffset>-105410</wp:posOffset>
              </wp:positionV>
              <wp:extent cx="605790" cy="35115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45751">
                          <w:pPr>
                            <w:pStyle w:val="4"/>
                            <w:rPr>
                              <w:rFonts w:hint="eastAsia" w:eastAsiaTheme="minorEastAsia"/>
                              <w:sz w:val="20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05pt;margin-top:-8.3pt;height:27.65pt;width:47.7pt;mso-position-horizontal-relative:margin;z-index:251659264;mso-width-relative:page;mso-height-relative:page;" filled="f" stroked="f" coordsize="21600,21600" o:gfxdata="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rDpZtkAAAAKAQAADwAAAAAAAAABACAAAAAiAAAAZHJzL2Rvd25y&#10;ZXYueG1sUEsBAhQAFAAAAAgAh07iQH3stcE2AgAAYw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F145751">
                    <w:pPr>
                      <w:pStyle w:val="4"/>
                      <w:rPr>
                        <w:rFonts w:hint="eastAsia" w:eastAsiaTheme="minorEastAsia"/>
                        <w:sz w:val="20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>-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7F4E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3D17"/>
    <w:multiLevelType w:val="singleLevel"/>
    <w:tmpl w:val="7F7E3D1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ZDllMzI2NWU4M2M4OGZiN2YxNmMzNTMzYTY3OGQifQ=="/>
  </w:docVars>
  <w:rsids>
    <w:rsidRoot w:val="001374C7"/>
    <w:rsid w:val="0002668F"/>
    <w:rsid w:val="0002789A"/>
    <w:rsid w:val="000C65B6"/>
    <w:rsid w:val="00104003"/>
    <w:rsid w:val="00133EEA"/>
    <w:rsid w:val="001374C7"/>
    <w:rsid w:val="001A31C4"/>
    <w:rsid w:val="002E5216"/>
    <w:rsid w:val="0051472D"/>
    <w:rsid w:val="00524B0F"/>
    <w:rsid w:val="00577AF2"/>
    <w:rsid w:val="005F538C"/>
    <w:rsid w:val="00607055"/>
    <w:rsid w:val="00663885"/>
    <w:rsid w:val="00682B32"/>
    <w:rsid w:val="00867B7F"/>
    <w:rsid w:val="00E92DE7"/>
    <w:rsid w:val="00F35FBA"/>
    <w:rsid w:val="00FB682E"/>
    <w:rsid w:val="02DF57A3"/>
    <w:rsid w:val="02F921A7"/>
    <w:rsid w:val="0325500E"/>
    <w:rsid w:val="037759DB"/>
    <w:rsid w:val="037D0383"/>
    <w:rsid w:val="040B3BAC"/>
    <w:rsid w:val="04B073F7"/>
    <w:rsid w:val="04E778ED"/>
    <w:rsid w:val="05D830A9"/>
    <w:rsid w:val="05EA6938"/>
    <w:rsid w:val="05F661B8"/>
    <w:rsid w:val="06175254"/>
    <w:rsid w:val="06257970"/>
    <w:rsid w:val="06A116ED"/>
    <w:rsid w:val="07131EBF"/>
    <w:rsid w:val="078057A6"/>
    <w:rsid w:val="0788450C"/>
    <w:rsid w:val="07B1188F"/>
    <w:rsid w:val="08A566F4"/>
    <w:rsid w:val="08BB280E"/>
    <w:rsid w:val="09531D5A"/>
    <w:rsid w:val="09871578"/>
    <w:rsid w:val="0A2763AD"/>
    <w:rsid w:val="0B826E72"/>
    <w:rsid w:val="0B995089"/>
    <w:rsid w:val="0BA37CB5"/>
    <w:rsid w:val="0BA41518"/>
    <w:rsid w:val="0BBE4AEF"/>
    <w:rsid w:val="0BEC01AA"/>
    <w:rsid w:val="0F2705EF"/>
    <w:rsid w:val="0FF65786"/>
    <w:rsid w:val="100C4D47"/>
    <w:rsid w:val="10CA7FF5"/>
    <w:rsid w:val="11EC3A38"/>
    <w:rsid w:val="12241424"/>
    <w:rsid w:val="1247657A"/>
    <w:rsid w:val="124A1E78"/>
    <w:rsid w:val="124F777A"/>
    <w:rsid w:val="12E1138A"/>
    <w:rsid w:val="133B07D3"/>
    <w:rsid w:val="13CC5D99"/>
    <w:rsid w:val="13F866C4"/>
    <w:rsid w:val="13FB73BF"/>
    <w:rsid w:val="14424E86"/>
    <w:rsid w:val="14F43330"/>
    <w:rsid w:val="15006EF9"/>
    <w:rsid w:val="15396F94"/>
    <w:rsid w:val="161727D5"/>
    <w:rsid w:val="16A20B69"/>
    <w:rsid w:val="16C36761"/>
    <w:rsid w:val="16E96798"/>
    <w:rsid w:val="16F94C2D"/>
    <w:rsid w:val="171F25BD"/>
    <w:rsid w:val="17F61DA4"/>
    <w:rsid w:val="19287A4C"/>
    <w:rsid w:val="197B5DCD"/>
    <w:rsid w:val="19A2737E"/>
    <w:rsid w:val="1A287B12"/>
    <w:rsid w:val="1A4D3089"/>
    <w:rsid w:val="1BC51582"/>
    <w:rsid w:val="1C105F78"/>
    <w:rsid w:val="1C2A6A69"/>
    <w:rsid w:val="1CB82E95"/>
    <w:rsid w:val="1CFC5477"/>
    <w:rsid w:val="1D540E0F"/>
    <w:rsid w:val="1D893F32"/>
    <w:rsid w:val="1D8E2134"/>
    <w:rsid w:val="1E25455A"/>
    <w:rsid w:val="1EB36DC5"/>
    <w:rsid w:val="1FDC333E"/>
    <w:rsid w:val="204131A1"/>
    <w:rsid w:val="20735A50"/>
    <w:rsid w:val="20EC135F"/>
    <w:rsid w:val="20FF3D4B"/>
    <w:rsid w:val="21306B68"/>
    <w:rsid w:val="21BF4CC5"/>
    <w:rsid w:val="21FE134A"/>
    <w:rsid w:val="2230171F"/>
    <w:rsid w:val="22E6466B"/>
    <w:rsid w:val="22FF35CB"/>
    <w:rsid w:val="236E69A3"/>
    <w:rsid w:val="23D43E5A"/>
    <w:rsid w:val="245E2574"/>
    <w:rsid w:val="2473225A"/>
    <w:rsid w:val="25AB51CB"/>
    <w:rsid w:val="262275D1"/>
    <w:rsid w:val="266100F9"/>
    <w:rsid w:val="26B66697"/>
    <w:rsid w:val="27135C28"/>
    <w:rsid w:val="271B299E"/>
    <w:rsid w:val="27700BB6"/>
    <w:rsid w:val="277117EF"/>
    <w:rsid w:val="27785A4A"/>
    <w:rsid w:val="285D368A"/>
    <w:rsid w:val="292C0E92"/>
    <w:rsid w:val="29424F5F"/>
    <w:rsid w:val="2A070FB7"/>
    <w:rsid w:val="2A552B1E"/>
    <w:rsid w:val="2B392A87"/>
    <w:rsid w:val="2B9B22FF"/>
    <w:rsid w:val="2D684463"/>
    <w:rsid w:val="2DFD7216"/>
    <w:rsid w:val="2E221CCA"/>
    <w:rsid w:val="2E4C37F6"/>
    <w:rsid w:val="2E921798"/>
    <w:rsid w:val="2E973359"/>
    <w:rsid w:val="2E9C367C"/>
    <w:rsid w:val="307B4EBB"/>
    <w:rsid w:val="31344D88"/>
    <w:rsid w:val="31E77834"/>
    <w:rsid w:val="327C4888"/>
    <w:rsid w:val="32EB591A"/>
    <w:rsid w:val="33611E72"/>
    <w:rsid w:val="33E10ACB"/>
    <w:rsid w:val="351729F7"/>
    <w:rsid w:val="354C1C38"/>
    <w:rsid w:val="3573609C"/>
    <w:rsid w:val="361C306C"/>
    <w:rsid w:val="37CD3840"/>
    <w:rsid w:val="39247B4C"/>
    <w:rsid w:val="395932DF"/>
    <w:rsid w:val="3AF21641"/>
    <w:rsid w:val="3BEC625F"/>
    <w:rsid w:val="3BF053AA"/>
    <w:rsid w:val="3C926E07"/>
    <w:rsid w:val="3CA76B1E"/>
    <w:rsid w:val="3D204A68"/>
    <w:rsid w:val="3D3D5D2E"/>
    <w:rsid w:val="3D5055AA"/>
    <w:rsid w:val="3DB0066D"/>
    <w:rsid w:val="3E7747A9"/>
    <w:rsid w:val="3EE6178E"/>
    <w:rsid w:val="3FEC4A80"/>
    <w:rsid w:val="4010076E"/>
    <w:rsid w:val="409C379B"/>
    <w:rsid w:val="40C652D1"/>
    <w:rsid w:val="410A4EDB"/>
    <w:rsid w:val="41E2276B"/>
    <w:rsid w:val="420D60D9"/>
    <w:rsid w:val="42280D92"/>
    <w:rsid w:val="428471F1"/>
    <w:rsid w:val="430640AA"/>
    <w:rsid w:val="44D07205"/>
    <w:rsid w:val="44D22496"/>
    <w:rsid w:val="45346C23"/>
    <w:rsid w:val="45BB10DA"/>
    <w:rsid w:val="46E464B1"/>
    <w:rsid w:val="48183573"/>
    <w:rsid w:val="48A560A8"/>
    <w:rsid w:val="4A1C41B3"/>
    <w:rsid w:val="4A5027C2"/>
    <w:rsid w:val="4B271062"/>
    <w:rsid w:val="4B977336"/>
    <w:rsid w:val="4C333A77"/>
    <w:rsid w:val="4CFB419D"/>
    <w:rsid w:val="4D0967BF"/>
    <w:rsid w:val="4D5645D9"/>
    <w:rsid w:val="4F247D92"/>
    <w:rsid w:val="518014CC"/>
    <w:rsid w:val="529D7E1A"/>
    <w:rsid w:val="52CD24EF"/>
    <w:rsid w:val="52F932E4"/>
    <w:rsid w:val="53A05225"/>
    <w:rsid w:val="53B92FF7"/>
    <w:rsid w:val="54CD3705"/>
    <w:rsid w:val="55812161"/>
    <w:rsid w:val="563C1E65"/>
    <w:rsid w:val="592600C9"/>
    <w:rsid w:val="596C5B98"/>
    <w:rsid w:val="59C2592C"/>
    <w:rsid w:val="59E24AD2"/>
    <w:rsid w:val="5AE961D1"/>
    <w:rsid w:val="5B764EDA"/>
    <w:rsid w:val="5C001B87"/>
    <w:rsid w:val="5C2F7D76"/>
    <w:rsid w:val="5C387C2B"/>
    <w:rsid w:val="5C7659A5"/>
    <w:rsid w:val="5D46056D"/>
    <w:rsid w:val="5D526412"/>
    <w:rsid w:val="5D7E7207"/>
    <w:rsid w:val="5D9B1B67"/>
    <w:rsid w:val="5E624433"/>
    <w:rsid w:val="5EDC2437"/>
    <w:rsid w:val="5F5779E6"/>
    <w:rsid w:val="5FF874DF"/>
    <w:rsid w:val="604F4829"/>
    <w:rsid w:val="60AC7BE7"/>
    <w:rsid w:val="61F25ACE"/>
    <w:rsid w:val="62D578C9"/>
    <w:rsid w:val="630B253B"/>
    <w:rsid w:val="631822DD"/>
    <w:rsid w:val="631A52DC"/>
    <w:rsid w:val="631F1B8C"/>
    <w:rsid w:val="632031C5"/>
    <w:rsid w:val="63846BFA"/>
    <w:rsid w:val="63EC4B4D"/>
    <w:rsid w:val="648352B1"/>
    <w:rsid w:val="648D7C4D"/>
    <w:rsid w:val="64A07A63"/>
    <w:rsid w:val="64DA5636"/>
    <w:rsid w:val="654160D7"/>
    <w:rsid w:val="67D92151"/>
    <w:rsid w:val="6ABD3EAD"/>
    <w:rsid w:val="6B96571C"/>
    <w:rsid w:val="6BAA19C7"/>
    <w:rsid w:val="6C353A7F"/>
    <w:rsid w:val="6C447806"/>
    <w:rsid w:val="6E096679"/>
    <w:rsid w:val="6E950306"/>
    <w:rsid w:val="6E9E10E2"/>
    <w:rsid w:val="6F04549B"/>
    <w:rsid w:val="6F0F145A"/>
    <w:rsid w:val="6F1572A0"/>
    <w:rsid w:val="6F1F2811"/>
    <w:rsid w:val="6FAA3B84"/>
    <w:rsid w:val="70090BB2"/>
    <w:rsid w:val="71A5672A"/>
    <w:rsid w:val="725A6F20"/>
    <w:rsid w:val="72A746B3"/>
    <w:rsid w:val="73E3796C"/>
    <w:rsid w:val="740F42BD"/>
    <w:rsid w:val="74654825"/>
    <w:rsid w:val="74714F78"/>
    <w:rsid w:val="75A01CBF"/>
    <w:rsid w:val="762F0C47"/>
    <w:rsid w:val="76650B0D"/>
    <w:rsid w:val="76684494"/>
    <w:rsid w:val="76FC1D9D"/>
    <w:rsid w:val="76FC6FBD"/>
    <w:rsid w:val="771F3F4E"/>
    <w:rsid w:val="778F2F48"/>
    <w:rsid w:val="779A5364"/>
    <w:rsid w:val="77B82409"/>
    <w:rsid w:val="7A454EDD"/>
    <w:rsid w:val="7A5A200A"/>
    <w:rsid w:val="7A6E6074"/>
    <w:rsid w:val="7AF07139"/>
    <w:rsid w:val="7B38483D"/>
    <w:rsid w:val="7B3E1BE6"/>
    <w:rsid w:val="7CD33D1B"/>
    <w:rsid w:val="7DC66335"/>
    <w:rsid w:val="7DEA1CC2"/>
    <w:rsid w:val="7E4D60F1"/>
    <w:rsid w:val="7E5C46C2"/>
    <w:rsid w:val="7E6E277D"/>
    <w:rsid w:val="7E7E17BE"/>
    <w:rsid w:val="7F203823"/>
    <w:rsid w:val="7FC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275</Characters>
  <Lines>20</Lines>
  <Paragraphs>5</Paragraphs>
  <TotalTime>12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2021-09-22T03:48:00Z</dcterms:created>
  <dc:creator>Administrator</dc:creator>
  <cp:lastModifiedBy>A001糖糖</cp:lastModifiedBy>
  <cp:lastPrinted>2023-08-30T09:17:00Z</cp:lastPrinted>
  <dcterms:modified xsi:type="dcterms:W3CDTF">2025-04-17T02:03:10Z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5C6B92A287C84C3989FF9051A6610816_13</vt:lpwstr>
  </property>
  <property fmtid="{D5CDD505-2E9C-101B-9397-08002B2CF9AE}" pid="4" name="KSOTemplateDocerSaveRecord">
    <vt:lpwstr>eyJoZGlkIjoiNzI1ODQ0YzJkYjY2YzI0YWM0ZGI3ZTY1MGYyYzMwMjQiLCJ1c2VySWQiOiIzOTcyMjg1NzQifQ==</vt:lpwstr>
  </property>
</Properties>
</file>